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CE" w:rsidRPr="00236E80" w:rsidRDefault="00FF6FA2" w:rsidP="00236E80">
      <w:pPr>
        <w:rPr>
          <w:sz w:val="24"/>
          <w:szCs w:val="24"/>
          <w:rtl/>
          <w:lang w:bidi="fa-IR"/>
        </w:rPr>
      </w:pPr>
      <w:r w:rsidRPr="00236E80">
        <w:rPr>
          <w:rFonts w:hint="cs"/>
          <w:sz w:val="24"/>
          <w:szCs w:val="24"/>
          <w:rtl/>
          <w:lang w:bidi="fa-IR"/>
        </w:rPr>
        <w:t>یکی از دلایل اصلی مصرف نوشابه‌های انرژی زا تاثیر آن روی مغز است. بسیاری عقیده دارند که استفاده از نوشابه‌های انرژی زا باعث بالارفتن هوشیاری مغز می‌شود و به همین علت استفاده از آن باعث بهبود فعالیت‌های روز</w:t>
      </w:r>
      <w:r w:rsidR="00236E80">
        <w:rPr>
          <w:rFonts w:hint="cs"/>
          <w:sz w:val="24"/>
          <w:szCs w:val="24"/>
          <w:rtl/>
          <w:lang w:bidi="fa-IR"/>
        </w:rPr>
        <w:t>مره می‌شود. اما تاثیر نوشابه</w:t>
      </w:r>
      <w:r w:rsidRPr="00236E80">
        <w:rPr>
          <w:rFonts w:hint="cs"/>
          <w:sz w:val="24"/>
          <w:szCs w:val="24"/>
          <w:rtl/>
          <w:lang w:bidi="fa-IR"/>
        </w:rPr>
        <w:t xml:space="preserve"> انرژی زا روی سلامت مغز و بهبود عملکرد آن به چه نحو است؟ در زیر می‌خواهیم اطل</w:t>
      </w:r>
      <w:r w:rsidR="00236E80">
        <w:rPr>
          <w:rFonts w:hint="cs"/>
          <w:sz w:val="24"/>
          <w:szCs w:val="24"/>
          <w:rtl/>
          <w:lang w:bidi="fa-IR"/>
        </w:rPr>
        <w:t>اعاتی در این زمینه به شما بدهیم.</w:t>
      </w:r>
    </w:p>
    <w:p w:rsidR="002672E5" w:rsidRPr="00236E80" w:rsidRDefault="00236E80" w:rsidP="00236E80">
      <w:pPr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تحقیقات علمی زیادی روی این نوشیدنی‌ها و تاثیر </w:t>
      </w:r>
      <w:r>
        <w:rPr>
          <w:rFonts w:hint="cs"/>
          <w:sz w:val="24"/>
          <w:szCs w:val="24"/>
          <w:rtl/>
          <w:lang w:bidi="fa-IR"/>
        </w:rPr>
        <w:t>نوشابه</w:t>
      </w:r>
      <w:r w:rsidRPr="00236E80">
        <w:rPr>
          <w:rFonts w:hint="cs"/>
          <w:sz w:val="24"/>
          <w:szCs w:val="24"/>
          <w:rtl/>
          <w:lang w:bidi="fa-IR"/>
        </w:rPr>
        <w:t xml:space="preserve"> انرژی زا</w:t>
      </w:r>
      <w:r w:rsidR="007A3202" w:rsidRPr="00236E80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 xml:space="preserve">روی بدن </w:t>
      </w:r>
      <w:bookmarkStart w:id="0" w:name="_GoBack"/>
      <w:bookmarkEnd w:id="0"/>
      <w:r w:rsidR="007A3202" w:rsidRPr="00236E80">
        <w:rPr>
          <w:rFonts w:hint="cs"/>
          <w:sz w:val="24"/>
          <w:szCs w:val="24"/>
          <w:rtl/>
          <w:lang w:bidi="fa-IR"/>
        </w:rPr>
        <w:t xml:space="preserve">صورت گرفته است و بسیاری از آنها مهر تائیدی بر گفته بالا هستند؛ به این معنی که این محصولات باعث بالارفتن سطح هوشیاری مغز می‌شوند. نتایج این تحقیق‌ها نشان داده که </w:t>
      </w:r>
      <w:r w:rsidR="005D6CF8" w:rsidRPr="00236E80">
        <w:rPr>
          <w:rFonts w:hint="cs"/>
          <w:sz w:val="24"/>
          <w:szCs w:val="24"/>
          <w:rtl/>
          <w:lang w:bidi="fa-IR"/>
        </w:rPr>
        <w:t xml:space="preserve">استفاده از این محصولات بخش‌های مختلف مغز که وظایف مختلفی چون نگهداری خاطرات و حافظه، تمرکز و سرعت واکنش را تحت تاثیر قرار می‌دهند و عملکرد آنرا بهبود می‌بخشند. در همین حال این محصولات باعث کمتر شدن </w:t>
      </w:r>
      <w:r w:rsidR="002672E5" w:rsidRPr="00236E80">
        <w:rPr>
          <w:rFonts w:hint="cs"/>
          <w:sz w:val="24"/>
          <w:szCs w:val="24"/>
          <w:rtl/>
          <w:lang w:bidi="fa-IR"/>
        </w:rPr>
        <w:t xml:space="preserve">خستگی ذهن می‌شوند. مثلا یک تحقیق نشان داده است که نوشیدن حدود 500 میلی لیتر نوشابه انرژی زا تمرکز و حافظه را به میزان 24 درصد بهبود بخشیده است. </w:t>
      </w:r>
    </w:p>
    <w:p w:rsidR="002672E5" w:rsidRPr="00236E80" w:rsidRDefault="002672E5" w:rsidP="002672E5">
      <w:pPr>
        <w:rPr>
          <w:sz w:val="24"/>
          <w:szCs w:val="24"/>
          <w:rtl/>
          <w:lang w:bidi="fa-IR"/>
        </w:rPr>
      </w:pPr>
      <w:r w:rsidRPr="00236E80">
        <w:rPr>
          <w:rFonts w:hint="cs"/>
          <w:sz w:val="24"/>
          <w:szCs w:val="24"/>
          <w:rtl/>
          <w:lang w:bidi="fa-IR"/>
        </w:rPr>
        <w:t xml:space="preserve">بسیاری از محققین باور دارند که دلیل اصلی این بهبود و رشد در عملکرد مغز کافئین است. اما تعداد دیگری از آنها </w:t>
      </w:r>
      <w:r w:rsidR="0074463A" w:rsidRPr="00236E80">
        <w:rPr>
          <w:rFonts w:hint="cs"/>
          <w:sz w:val="24"/>
          <w:szCs w:val="24"/>
          <w:rtl/>
          <w:lang w:bidi="fa-IR"/>
        </w:rPr>
        <w:t xml:space="preserve">این ویژگی‌ها را به ترکیبی از کافئین و شکر موجود در نوشابه‌های انرژی زا نسبت می‌دهند. </w:t>
      </w:r>
    </w:p>
    <w:p w:rsidR="0074463A" w:rsidRPr="00236E80" w:rsidRDefault="0074463A" w:rsidP="00236E80">
      <w:pPr>
        <w:rPr>
          <w:caps/>
          <w:sz w:val="24"/>
          <w:szCs w:val="24"/>
          <w:lang w:bidi="fa-IR"/>
        </w:rPr>
      </w:pPr>
      <w:r w:rsidRPr="00236E80">
        <w:rPr>
          <w:rFonts w:hint="cs"/>
          <w:sz w:val="24"/>
          <w:szCs w:val="24"/>
          <w:rtl/>
          <w:lang w:bidi="fa-IR"/>
        </w:rPr>
        <w:t>دلیل دیگری که مردم از نوشابه‌های انرژی زا استفاده می‌کنند، این است که به آنها در هنگام خستگی یا وقتی که کمبود خواب دارند کمک می</w:t>
      </w:r>
      <w:r w:rsidRPr="00236E80">
        <w:rPr>
          <w:rFonts w:hint="cs"/>
          <w:caps/>
          <w:sz w:val="24"/>
          <w:szCs w:val="24"/>
          <w:rtl/>
          <w:lang w:bidi="fa-IR"/>
        </w:rPr>
        <w:t>‌کند تا بیدار بمانند و به کارهای خود ادامه دهند. رانندگانی که در مسیرهای طولانی رانندگی می‌کنند گاهی برای بیدارماندن و هوشیار ماندن از این نوشابه‌ها استفاده می‌کنند. تحقیقاتی چند که با استفاده از شبیه‌سازهای رانندگی صورت گرفته است، نشان داده است که نوشیدن این محصولات باعث می‌شود که کیفیت رانندگی و هوشیاری راننده، حتی در زمانی که آنها مدتی است نخوابیده</w:t>
      </w:r>
      <w:r w:rsidR="00236E80">
        <w:rPr>
          <w:rFonts w:hint="cs"/>
          <w:caps/>
          <w:sz w:val="24"/>
          <w:szCs w:val="24"/>
          <w:rtl/>
          <w:lang w:bidi="fa-IR"/>
        </w:rPr>
        <w:t>‌</w:t>
      </w:r>
      <w:r w:rsidRPr="00236E80">
        <w:rPr>
          <w:rFonts w:hint="cs"/>
          <w:caps/>
          <w:sz w:val="24"/>
          <w:szCs w:val="24"/>
          <w:rtl/>
          <w:lang w:bidi="fa-IR"/>
        </w:rPr>
        <w:t xml:space="preserve">اند، بالاتر برود. </w:t>
      </w:r>
      <w:r w:rsidR="00C66637" w:rsidRPr="00236E80">
        <w:rPr>
          <w:rFonts w:hint="cs"/>
          <w:caps/>
          <w:sz w:val="24"/>
          <w:szCs w:val="24"/>
          <w:rtl/>
          <w:lang w:bidi="fa-IR"/>
        </w:rPr>
        <w:t>البته این مسئله فقط یک راه حل موقت است و همانطور که از قبل گفته اند و شنیده</w:t>
      </w:r>
      <w:r w:rsidR="00236E80">
        <w:rPr>
          <w:rFonts w:hint="cs"/>
          <w:caps/>
          <w:sz w:val="24"/>
          <w:szCs w:val="24"/>
          <w:rtl/>
          <w:lang w:bidi="fa-IR"/>
        </w:rPr>
        <w:t>‌</w:t>
      </w:r>
      <w:r w:rsidR="00C66637" w:rsidRPr="00236E80">
        <w:rPr>
          <w:rFonts w:hint="cs"/>
          <w:caps/>
          <w:sz w:val="24"/>
          <w:szCs w:val="24"/>
          <w:rtl/>
          <w:lang w:bidi="fa-IR"/>
        </w:rPr>
        <w:t>ایم، هیچ چیز جای خواب شب را نمی‌گیرد.</w:t>
      </w:r>
    </w:p>
    <w:p w:rsidR="00EB254A" w:rsidRPr="00236E80" w:rsidRDefault="00EB254A" w:rsidP="00C66637">
      <w:pPr>
        <w:rPr>
          <w:caps/>
          <w:sz w:val="24"/>
          <w:szCs w:val="24"/>
          <w:rtl/>
          <w:lang w:bidi="fa-IR"/>
        </w:rPr>
      </w:pPr>
      <w:r w:rsidRPr="00236E80">
        <w:rPr>
          <w:rFonts w:hint="cs"/>
          <w:caps/>
          <w:sz w:val="24"/>
          <w:szCs w:val="24"/>
          <w:rtl/>
          <w:lang w:bidi="fa-IR"/>
        </w:rPr>
        <w:t>چه چیز نوشابه‌های انرژی زا را منحصر به فرد می‌کند: کافئین یا چیز دیگر؟</w:t>
      </w:r>
    </w:p>
    <w:p w:rsidR="00EB254A" w:rsidRPr="00236E80" w:rsidRDefault="00EB254A" w:rsidP="0025678A">
      <w:pPr>
        <w:rPr>
          <w:rFonts w:asciiTheme="minorHAnsi" w:hAnsiTheme="minorHAnsi"/>
          <w:sz w:val="24"/>
          <w:szCs w:val="24"/>
          <w:rtl/>
          <w:lang w:bidi="fa-IR"/>
        </w:rPr>
      </w:pPr>
      <w:r w:rsidRPr="00236E80">
        <w:rPr>
          <w:rFonts w:hint="cs"/>
          <w:caps/>
          <w:sz w:val="24"/>
          <w:szCs w:val="24"/>
          <w:rtl/>
          <w:lang w:bidi="fa-IR"/>
        </w:rPr>
        <w:t xml:space="preserve">یک تصور رایج اما اشتباه میان همگان این است که </w:t>
      </w:r>
      <w:r w:rsidR="00AD13A1" w:rsidRPr="00236E80">
        <w:rPr>
          <w:rFonts w:hint="cs"/>
          <w:caps/>
          <w:sz w:val="24"/>
          <w:szCs w:val="24"/>
          <w:rtl/>
          <w:lang w:bidi="fa-IR"/>
        </w:rPr>
        <w:t>تنها دلیل بالارفتن انرژی و شور و نشاط کسانی که از نوشابه‌های انرژی زا استفاده می</w:t>
      </w:r>
      <w:r w:rsidR="00AD13A1" w:rsidRPr="00236E80">
        <w:rPr>
          <w:rFonts w:hint="cs"/>
          <w:sz w:val="24"/>
          <w:szCs w:val="24"/>
          <w:rtl/>
          <w:lang w:bidi="fa-IR"/>
        </w:rPr>
        <w:t xml:space="preserve">‌کنند کافئین موجود در آنهاست. این تصور کاملا صحیح نیست زیرا علاوه بر کافئین، ماده‌ای به نام </w:t>
      </w:r>
      <w:r w:rsidR="00AD13A1" w:rsidRPr="00236E80">
        <w:rPr>
          <w:rFonts w:asciiTheme="minorHAnsi" w:hAnsiTheme="minorHAnsi" w:hint="cs"/>
          <w:sz w:val="24"/>
          <w:szCs w:val="24"/>
          <w:rtl/>
          <w:lang w:bidi="fa-IR"/>
        </w:rPr>
        <w:t xml:space="preserve">تائورین که یک آمینواسید است نیز در این محصولات وجود دارد. بدن ما به طور طبیعی این ماده را تولید می‌کند و از آن در بسیاری از واکنش‌های طبیعی خود استفاده می‌کنند که بخشی از آن مربوط به حافظه و تمرکز هستند. </w:t>
      </w:r>
      <w:r w:rsidR="008B4F73" w:rsidRPr="00236E80">
        <w:rPr>
          <w:rFonts w:asciiTheme="minorHAnsi" w:hAnsiTheme="minorHAnsi" w:hint="cs"/>
          <w:sz w:val="24"/>
          <w:szCs w:val="24"/>
          <w:rtl/>
          <w:lang w:bidi="fa-IR"/>
        </w:rPr>
        <w:t>دلیلی ندارد که ما با نوشیدن انرژی زا این ماده را جذب بدن خود کنیم</w:t>
      </w:r>
      <w:r w:rsidR="00236E80">
        <w:rPr>
          <w:rFonts w:asciiTheme="minorHAnsi" w:hAnsiTheme="minorHAnsi" w:hint="cs"/>
          <w:sz w:val="24"/>
          <w:szCs w:val="24"/>
          <w:rtl/>
          <w:lang w:bidi="fa-IR"/>
        </w:rPr>
        <w:t>،</w:t>
      </w:r>
      <w:r w:rsidR="008B4F73" w:rsidRPr="00236E80">
        <w:rPr>
          <w:rFonts w:asciiTheme="minorHAnsi" w:hAnsiTheme="minorHAnsi" w:hint="cs"/>
          <w:sz w:val="24"/>
          <w:szCs w:val="24"/>
          <w:rtl/>
          <w:lang w:bidi="fa-IR"/>
        </w:rPr>
        <w:t xml:space="preserve"> زیرا همانطور که گفتیم بدن به اندازه کافی قدرت تولید آن را دارد؛ اما اگر این کار را بکنیم و یک نوشابه انرژی زا بنوشیم، مقدار تائورین بدن بالا می‌رود که دلیل اصلی بالارفتن عملکرد مغز و بالارفتن میزان هوشیاری بدن است. اما تحقیقاتی نیز صورت گرفته که است که میزان زیاد این محصول ممکن است باعث بروز مشکلاتی بشود. به</w:t>
      </w:r>
      <w:r w:rsidR="00236E80">
        <w:rPr>
          <w:rFonts w:asciiTheme="minorHAnsi" w:hAnsiTheme="minorHAnsi" w:hint="cs"/>
          <w:sz w:val="24"/>
          <w:szCs w:val="24"/>
          <w:rtl/>
          <w:lang w:bidi="fa-IR"/>
        </w:rPr>
        <w:t xml:space="preserve"> ه</w:t>
      </w:r>
      <w:r w:rsidR="008B4F73" w:rsidRPr="00236E80">
        <w:rPr>
          <w:rFonts w:asciiTheme="minorHAnsi" w:hAnsiTheme="minorHAnsi" w:hint="cs"/>
          <w:sz w:val="24"/>
          <w:szCs w:val="24"/>
          <w:rtl/>
          <w:lang w:bidi="fa-IR"/>
        </w:rPr>
        <w:t>رحال باید تا منتشرشدن تحقیقات جدید در این زمینه صبر کرد ولی جای نگرانی نیست؛ زیرا بهترین شرکت‌ها و موسسات دنیا روزانه صدها محصول و نوشابه انرژی زا را آزمایش می‌کنند تا شما و عزیزان</w:t>
      </w:r>
      <w:r w:rsidR="00236E80">
        <w:rPr>
          <w:rFonts w:asciiTheme="minorHAnsi" w:hAnsiTheme="minorHAnsi" w:hint="cs"/>
          <w:sz w:val="24"/>
          <w:szCs w:val="24"/>
          <w:rtl/>
          <w:lang w:bidi="fa-IR"/>
        </w:rPr>
        <w:t>‌</w:t>
      </w:r>
      <w:r w:rsidR="008B4F73" w:rsidRPr="00236E80">
        <w:rPr>
          <w:rFonts w:asciiTheme="minorHAnsi" w:hAnsiTheme="minorHAnsi" w:hint="cs"/>
          <w:sz w:val="24"/>
          <w:szCs w:val="24"/>
          <w:rtl/>
          <w:lang w:bidi="fa-IR"/>
        </w:rPr>
        <w:t xml:space="preserve">تان </w:t>
      </w:r>
      <w:r w:rsidR="0025678A" w:rsidRPr="00236E80">
        <w:rPr>
          <w:rFonts w:asciiTheme="minorHAnsi" w:hAnsiTheme="minorHAnsi" w:hint="cs"/>
          <w:sz w:val="24"/>
          <w:szCs w:val="24"/>
          <w:rtl/>
          <w:lang w:bidi="fa-IR"/>
        </w:rPr>
        <w:t>سالم باشید و نگران بروز مشکلات نباشید.</w:t>
      </w:r>
    </w:p>
    <w:p w:rsidR="00C66637" w:rsidRPr="00236E80" w:rsidRDefault="00C66637" w:rsidP="00C66637">
      <w:pPr>
        <w:rPr>
          <w:caps/>
          <w:sz w:val="24"/>
          <w:szCs w:val="24"/>
          <w:lang w:bidi="fa-IR"/>
        </w:rPr>
      </w:pPr>
    </w:p>
    <w:sectPr w:rsidR="00C66637" w:rsidRPr="00236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A2"/>
    <w:rsid w:val="00236E80"/>
    <w:rsid w:val="0025678A"/>
    <w:rsid w:val="002672E5"/>
    <w:rsid w:val="005D4DCE"/>
    <w:rsid w:val="005D6CF8"/>
    <w:rsid w:val="0074463A"/>
    <w:rsid w:val="007A3202"/>
    <w:rsid w:val="008304B2"/>
    <w:rsid w:val="008B4F73"/>
    <w:rsid w:val="00AD13A1"/>
    <w:rsid w:val="00C66637"/>
    <w:rsid w:val="00EB254A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2298F"/>
  <w15:chartTrackingRefBased/>
  <w15:docId w15:val="{C95A3217-120F-4A1A-A238-591A5B0B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4B2"/>
    <w:pPr>
      <w:bidi/>
    </w:pPr>
    <w:rPr>
      <w:rFonts w:ascii="B Nazanin" w:hAnsi="B Nazan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</dc:creator>
  <cp:keywords/>
  <dc:description/>
  <cp:lastModifiedBy>Tarokh T</cp:lastModifiedBy>
  <cp:revision>2</cp:revision>
  <dcterms:created xsi:type="dcterms:W3CDTF">2021-03-16T16:46:00Z</dcterms:created>
  <dcterms:modified xsi:type="dcterms:W3CDTF">2021-03-27T06:29:00Z</dcterms:modified>
</cp:coreProperties>
</file>