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3D" w:rsidRDefault="004A6EE6" w:rsidP="004A6EE6">
      <w:pPr>
        <w:bidi/>
        <w:rPr>
          <w:rFonts w:hint="cs"/>
          <w:rtl/>
          <w:lang w:bidi="fa-IR"/>
        </w:rPr>
      </w:pPr>
      <w:bookmarkStart w:id="0" w:name="_GoBack"/>
      <w:r>
        <w:rPr>
          <w:rFonts w:hint="cs"/>
          <w:rtl/>
          <w:lang w:bidi="fa-IR"/>
        </w:rPr>
        <w:t>دیدنی‌های خرم‌آباد: چرا حتما باید یک‌بار هم که شده به خرم‌آباد سفر کرد؟</w:t>
      </w:r>
    </w:p>
    <w:bookmarkEnd w:id="0"/>
    <w:p w:rsidR="004A6EE6" w:rsidRDefault="004A6EE6" w:rsidP="004A6EE6">
      <w:pPr>
        <w:bidi/>
        <w:rPr>
          <w:rtl/>
          <w:lang w:bidi="fa-IR"/>
        </w:rPr>
      </w:pPr>
    </w:p>
    <w:p w:rsidR="004A6EE6" w:rsidRDefault="004A6EE6" w:rsidP="004A6EE6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در میان هیاهوی صنعت توریسم و گردشگری در شهرهایی چون اصفهان، شیراز و یزد، شهرهایی قرار گرفته‌اند که کمتر به آنها توجه شده برخلاف پتانسیل‌های بسیار بالای گردشگری آنها. یکی از این شهرها از نظر ما خرم‌آباد است، مرکز استان لرستان که بدون هیاهو و شلوغی شهرهای دیگر پربازدید، زیبایی‌هایی حیرت‌انگیز را به مسافر خود تقدیم می‌کند. از دیدنی‌ها و زیبایی‌های این شهر بسیار می‌توان گفت، اما باید طوری آنها را به زبان بیاوریم که در این مقال هم بگنجد. چه طبیعت‌دوست باشید و چه از دوست‌داران تاریخ کهن این سرزمین، خرم‌آباد مقصد بعدی شماست.</w:t>
      </w:r>
    </w:p>
    <w:p w:rsidR="004A6EE6" w:rsidRDefault="004A6EE6" w:rsidP="004A6EE6">
      <w:pPr>
        <w:bidi/>
        <w:rPr>
          <w:rtl/>
          <w:lang w:bidi="fa-IR"/>
        </w:rPr>
      </w:pPr>
    </w:p>
    <w:p w:rsidR="004A6EE6" w:rsidRDefault="00967126" w:rsidP="004A6EE6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قلعه فلک‌الفلاک</w:t>
      </w:r>
    </w:p>
    <w:p w:rsidR="00967126" w:rsidRDefault="00967126" w:rsidP="00967126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احتمالا برجسته‌ترین جاذبه دیدنی خرم‌آباد همین قلعه باشد، قلعه‌ای که قدمت آن به دوره ساسانیان می‌رسد. این قلعه در واقع یک دژ نظامی بوده و به همین دلیل در ارتفاع بالایی نسبت به سطح شهر و خیابان‌ها واقع شده. تا رسیدن به نوک قلعه و بنای داخلی آن پیاده‌روی نسبتا طولانی‌مدتی را در پیش خواهید داشت، اما زمانی که به مقصد برسید، می‌توانید کل شهر را زیر پای خود رصد کنید و از تماشای مناظر دوردست‌ و کوه‌های سرسبز اطراف شهر لذت ببرید. ناگفته نماند که درون قلعه موزه‌، انواع آثار مردم بومی و آثار باستانی را نیز می‌توانید مشاهده کنید.</w:t>
      </w:r>
    </w:p>
    <w:p w:rsidR="00967126" w:rsidRDefault="00967126" w:rsidP="00967126">
      <w:pPr>
        <w:bidi/>
        <w:rPr>
          <w:rtl/>
          <w:lang w:bidi="fa-IR"/>
        </w:rPr>
      </w:pPr>
    </w:p>
    <w:p w:rsidR="00967126" w:rsidRDefault="00967126" w:rsidP="00967126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دره خزینه</w:t>
      </w:r>
    </w:p>
    <w:p w:rsidR="00967126" w:rsidRDefault="00967126" w:rsidP="00967126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کمی از خود شهر که دور شوید و به حوالی پلدختر که برسید، علاوه بر حیرت‌زده شدن از طبیعت بی‌نظیر این منطقه، دیدنی‌های شگفت‌انگیزی در انتظار شما هستند تا به سراغ‌شان بروید و یکی از آنها دره خزینه است. این دره که به گرند کنیون ایران نیز شهرت دارد، میزبان طبیعتی بکر است که می‌خواهید ساعت‌ها به نظاره آن بنشینید و آنجا وقت بگذرانید. عضوی از این طبیعت بکر نیز</w:t>
      </w:r>
      <w:r w:rsidR="009A3E77">
        <w:rPr>
          <w:rFonts w:hint="cs"/>
          <w:rtl/>
          <w:lang w:bidi="fa-IR"/>
        </w:rPr>
        <w:t xml:space="preserve"> رود کرخه است که از حول این دره، کوه‌ها و صخره‌هایش </w:t>
      </w:r>
      <w:r>
        <w:rPr>
          <w:rFonts w:hint="cs"/>
          <w:rtl/>
          <w:lang w:bidi="fa-IR"/>
        </w:rPr>
        <w:t xml:space="preserve">می‌گذرد و نمایی </w:t>
      </w:r>
      <w:r w:rsidR="009A3E77">
        <w:rPr>
          <w:rFonts w:hint="cs"/>
          <w:rtl/>
          <w:lang w:bidi="fa-IR"/>
        </w:rPr>
        <w:t>فراموش‌نشدنی به آن می‌بخشد.</w:t>
      </w:r>
    </w:p>
    <w:p w:rsidR="009A3E77" w:rsidRDefault="009A3E77" w:rsidP="009A3E77">
      <w:pPr>
        <w:bidi/>
        <w:rPr>
          <w:rtl/>
          <w:lang w:bidi="fa-IR"/>
        </w:rPr>
      </w:pPr>
    </w:p>
    <w:p w:rsidR="009A3E77" w:rsidRDefault="009A3E77" w:rsidP="009A3E77">
      <w:p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از آثار باستانی گرفته تا مناظر طبیعی، مردم میهمان‌نواز، صنایع دستی زیبا و بازارهای محلی خرم‌آباد یکی از ایده‌آل‌ترین مقصدها برای سفر و خاطره‌سازی است. اگر هنوز به خرم‌آباد سر نزده‌اید، امیدواریم با خواندن این مطلب از زیبایی‌ها و دیدنی‌های آن مطلع شده باشید و برای خاطره‌سازی‌ خود همراه خانواده و دوستان شروع به برنامه‌ریزی کرده باشید.</w:t>
      </w:r>
    </w:p>
    <w:sectPr w:rsidR="009A3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E6"/>
    <w:rsid w:val="0030563D"/>
    <w:rsid w:val="004A6EE6"/>
    <w:rsid w:val="00967126"/>
    <w:rsid w:val="009A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DCDAA"/>
  <w15:chartTrackingRefBased/>
  <w15:docId w15:val="{AC3B9072-2679-41D5-B3E1-78EC3865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Tarokh T</dc:creator>
  <cp:keywords/>
  <dc:description/>
  <cp:lastModifiedBy>Tarokh T</cp:lastModifiedBy>
  <cp:revision>1</cp:revision>
  <dcterms:created xsi:type="dcterms:W3CDTF">2019-12-04T01:00:00Z</dcterms:created>
  <dcterms:modified xsi:type="dcterms:W3CDTF">2019-12-04T01:26:00Z</dcterms:modified>
</cp:coreProperties>
</file>