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Chapter 1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Secrets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Ibrahim Abdel </w:t>
      </w:r>
      <w:proofErr w:type="spellStart"/>
      <w:r w:rsidRPr="00E65D81">
        <w:rPr>
          <w:sz w:val="28"/>
          <w:szCs w:val="28"/>
          <w:lang w:val="en-CA"/>
        </w:rPr>
        <w:t>Meguid</w:t>
      </w:r>
      <w:proofErr w:type="spellEnd"/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rtl/>
          <w:lang w:val="en-CA"/>
        </w:rPr>
      </w:pP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rtl/>
          <w:lang w:val="en-CA"/>
        </w:rPr>
      </w:pPr>
      <w:r w:rsidRPr="00E65D81">
        <w:rPr>
          <w:sz w:val="28"/>
          <w:szCs w:val="28"/>
          <w:lang w:val="en-CA"/>
        </w:rPr>
        <w:t>1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“Will you take me hunting with you?”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This was the first time Bulbul had talked to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>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“Have you got any traps?”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“I bought five.”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Bulbul turned to make sure his friends sitting far off under the light of the tall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lamppost</w:t>
      </w:r>
      <w:proofErr w:type="gramEnd"/>
      <w:r w:rsidRPr="00E65D81">
        <w:rPr>
          <w:sz w:val="28"/>
          <w:szCs w:val="28"/>
          <w:lang w:val="en-CA"/>
        </w:rPr>
        <w:t xml:space="preserve"> at the end of the lane could see him.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“Then meet me early in the morning.”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rushed off as usual, carrying the wire cage filled with sparrow s; in the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other</w:t>
      </w:r>
      <w:proofErr w:type="gramEnd"/>
      <w:r w:rsidRPr="00E65D81">
        <w:rPr>
          <w:sz w:val="28"/>
          <w:szCs w:val="28"/>
          <w:lang w:val="en-CA"/>
        </w:rPr>
        <w:t xml:space="preserve"> hand were his traps, while Bulbul. </w:t>
      </w:r>
      <w:proofErr w:type="gramStart"/>
      <w:r w:rsidRPr="00E65D81">
        <w:rPr>
          <w:sz w:val="28"/>
          <w:szCs w:val="28"/>
          <w:lang w:val="en-CA"/>
        </w:rPr>
        <w:t>in</w:t>
      </w:r>
      <w:proofErr w:type="gramEnd"/>
      <w:r w:rsidRPr="00E65D81">
        <w:rPr>
          <w:sz w:val="28"/>
          <w:szCs w:val="28"/>
          <w:lang w:val="en-CA"/>
        </w:rPr>
        <w:t xml:space="preserve"> disbelief, went back to his friends. They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too</w:t>
      </w:r>
      <w:proofErr w:type="gramEnd"/>
      <w:r w:rsidRPr="00E65D81">
        <w:rPr>
          <w:sz w:val="28"/>
          <w:szCs w:val="28"/>
          <w:lang w:val="en-CA"/>
        </w:rPr>
        <w:t xml:space="preserve"> didn’t believe it.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The two of them met up in the morning.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hurried off, Bulbul hardly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able</w:t>
      </w:r>
      <w:proofErr w:type="gramEnd"/>
      <w:r w:rsidRPr="00E65D81">
        <w:rPr>
          <w:sz w:val="28"/>
          <w:szCs w:val="28"/>
          <w:lang w:val="en-CA"/>
        </w:rPr>
        <w:t xml:space="preserve"> to keep up with him, till they reached the rubbish dump that stretched over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the</w:t>
      </w:r>
      <w:proofErr w:type="gramEnd"/>
      <w:r w:rsidRPr="00E65D81">
        <w:rPr>
          <w:sz w:val="28"/>
          <w:szCs w:val="28"/>
          <w:lang w:val="en-CA"/>
        </w:rPr>
        <w:t xml:space="preserve"> area of salt pans.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“The whole refuse of Alexandria is here,”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said, smiling.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Bulbul saw high mounds of garbage and a few small fires.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“Stay away from the yellow rice husks—there’s fire underneath them.”</w:t>
      </w:r>
    </w:p>
    <w:p w:rsidR="00E65D81" w:rsidRPr="00E65D81" w:rsidRDefault="00E65D81" w:rsidP="00E65D81">
      <w:pPr>
        <w:pStyle w:val="EndnoteText"/>
        <w:rPr>
          <w:sz w:val="28"/>
          <w:szCs w:val="28"/>
          <w:rtl/>
          <w:lang w:val="en-CA"/>
        </w:rPr>
      </w:pPr>
      <w:bookmarkStart w:id="0" w:name="_GoBack"/>
      <w:bookmarkEnd w:id="0"/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said this while Bulbul was looking at the smoke rising up from between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the</w:t>
      </w:r>
      <w:proofErr w:type="gramEnd"/>
      <w:r w:rsidRPr="00E65D81">
        <w:rPr>
          <w:sz w:val="28"/>
          <w:szCs w:val="28"/>
          <w:lang w:val="en-CA"/>
        </w:rPr>
        <w:t xml:space="preserve"> black burning husks of rice covering a large area of the ground. The smoke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was</w:t>
      </w:r>
      <w:proofErr w:type="gramEnd"/>
      <w:r w:rsidRPr="00E65D81">
        <w:rPr>
          <w:sz w:val="28"/>
          <w:szCs w:val="28"/>
          <w:lang w:val="en-CA"/>
        </w:rPr>
        <w:t xml:space="preserve"> floating above it, faded blue and white.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raked up the yellow rice husks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with</w:t>
      </w:r>
      <w:proofErr w:type="gramEnd"/>
      <w:r w:rsidRPr="00E65D81">
        <w:rPr>
          <w:sz w:val="28"/>
          <w:szCs w:val="28"/>
          <w:lang w:val="en-CA"/>
        </w:rPr>
        <w:t xml:space="preserve"> an iron rod, revealing under the surface a layer that was burning, which the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smoke</w:t>
      </w:r>
      <w:proofErr w:type="gramEnd"/>
      <w:r w:rsidRPr="00E65D81">
        <w:rPr>
          <w:sz w:val="28"/>
          <w:szCs w:val="28"/>
          <w:lang w:val="en-CA"/>
        </w:rPr>
        <w:t xml:space="preserve"> concealed.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He said, “More than once I’ve seen men and boys fall into it and have the skin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stripped</w:t>
      </w:r>
      <w:proofErr w:type="gramEnd"/>
      <w:r w:rsidRPr="00E65D81">
        <w:rPr>
          <w:sz w:val="28"/>
          <w:szCs w:val="28"/>
          <w:lang w:val="en-CA"/>
        </w:rPr>
        <w:t xml:space="preserve"> off their feet’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Then he branched off, walking for a short distance over the yellow rice husks,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and</w:t>
      </w:r>
      <w:proofErr w:type="gramEnd"/>
      <w:r w:rsidRPr="00E65D81">
        <w:rPr>
          <w:sz w:val="28"/>
          <w:szCs w:val="28"/>
          <w:lang w:val="en-CA"/>
        </w:rPr>
        <w:t xml:space="preserve"> came back laughing. Bulbul was on the point of doing likewise but he </w:t>
      </w:r>
      <w:proofErr w:type="gramStart"/>
      <w:r w:rsidRPr="00E65D81">
        <w:rPr>
          <w:sz w:val="28"/>
          <w:szCs w:val="28"/>
          <w:lang w:val="en-CA"/>
        </w:rPr>
        <w:t>hadn’t</w:t>
      </w:r>
      <w:proofErr w:type="gramEnd"/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taken</w:t>
      </w:r>
      <w:proofErr w:type="gramEnd"/>
      <w:r w:rsidRPr="00E65D81">
        <w:rPr>
          <w:sz w:val="28"/>
          <w:szCs w:val="28"/>
          <w:lang w:val="en-CA"/>
        </w:rPr>
        <w:t xml:space="preserve"> more than a single step when he had a sensation of burning under his foot.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“I can also lie on top of it.”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threw himself down on his back on top of the yellow rice straw for a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lastRenderedPageBreak/>
        <w:t>while</w:t>
      </w:r>
      <w:proofErr w:type="gramEnd"/>
      <w:r w:rsidRPr="00E65D81">
        <w:rPr>
          <w:sz w:val="28"/>
          <w:szCs w:val="28"/>
          <w:lang w:val="en-CA"/>
        </w:rPr>
        <w:t xml:space="preserve">, then got to his feet, brushing the scattered husks from his </w:t>
      </w:r>
      <w:proofErr w:type="spellStart"/>
      <w:r w:rsidRPr="00E65D81">
        <w:rPr>
          <w:sz w:val="28"/>
          <w:szCs w:val="28"/>
          <w:lang w:val="en-CA"/>
        </w:rPr>
        <w:t>gallabiya</w:t>
      </w:r>
      <w:proofErr w:type="spellEnd"/>
      <w:r w:rsidRPr="00E65D81">
        <w:rPr>
          <w:sz w:val="28"/>
          <w:szCs w:val="28"/>
          <w:lang w:val="en-CA"/>
        </w:rPr>
        <w:t>, and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walked</w:t>
      </w:r>
      <w:proofErr w:type="gramEnd"/>
      <w:r w:rsidRPr="00E65D81">
        <w:rPr>
          <w:sz w:val="28"/>
          <w:szCs w:val="28"/>
          <w:lang w:val="en-CA"/>
        </w:rPr>
        <w:t xml:space="preserve"> off. For a time Bulbul was behind him, then alongside him, till the ground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flattened</w:t>
      </w:r>
      <w:proofErr w:type="gramEnd"/>
      <w:r w:rsidRPr="00E65D81">
        <w:rPr>
          <w:sz w:val="28"/>
          <w:szCs w:val="28"/>
          <w:lang w:val="en-CA"/>
        </w:rPr>
        <w:t xml:space="preserve"> out in front of them in a broad space of earth, white and yellow. The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lakes</w:t>
      </w:r>
      <w:proofErr w:type="gramEnd"/>
      <w:r w:rsidRPr="00E65D81">
        <w:rPr>
          <w:sz w:val="28"/>
          <w:szCs w:val="28"/>
          <w:lang w:val="en-CA"/>
        </w:rPr>
        <w:t xml:space="preserve"> looked to be a long way away and were shining under the sunlight. From far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off</w:t>
      </w:r>
      <w:proofErr w:type="gramEnd"/>
      <w:r w:rsidRPr="00E65D81">
        <w:rPr>
          <w:sz w:val="28"/>
          <w:szCs w:val="28"/>
          <w:lang w:val="en-CA"/>
        </w:rPr>
        <w:t xml:space="preserve"> there showed empty red areas;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said they were shallow places that dried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up</w:t>
      </w:r>
      <w:proofErr w:type="gramEnd"/>
      <w:r w:rsidRPr="00E65D81">
        <w:rPr>
          <w:sz w:val="28"/>
          <w:szCs w:val="28"/>
          <w:lang w:val="en-CA"/>
        </w:rPr>
        <w:t xml:space="preserve"> in summer, leaving nothing but rough red salt that was taken off to the factory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where</w:t>
      </w:r>
      <w:proofErr w:type="gramEnd"/>
      <w:r w:rsidRPr="00E65D81">
        <w:rPr>
          <w:sz w:val="28"/>
          <w:szCs w:val="28"/>
          <w:lang w:val="en-CA"/>
        </w:rPr>
        <w:t xml:space="preserve"> it was rendered soft and white.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Bulbul exulted in the dazzling emptiness.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“‘Where will you put your traps?” he asked.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“We’ll put them all together.”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divided the ten traps among four imaginary circles on the ground.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In the two inner </w:t>
      </w:r>
      <w:proofErr w:type="gramStart"/>
      <w:r w:rsidRPr="00E65D81">
        <w:rPr>
          <w:sz w:val="28"/>
          <w:szCs w:val="28"/>
          <w:lang w:val="en-CA"/>
        </w:rPr>
        <w:t>circles</w:t>
      </w:r>
      <w:proofErr w:type="gramEnd"/>
      <w:r w:rsidRPr="00E65D81">
        <w:rPr>
          <w:sz w:val="28"/>
          <w:szCs w:val="28"/>
          <w:lang w:val="en-CA"/>
        </w:rPr>
        <w:t xml:space="preserve"> he placed Bulbul’s five traps.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“Like you, I brought five traps so that I wouldn’t catch more than you,” he said.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Bulbul had an extraordinary feeling of animation and pointed to the stone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had placed behind each trap.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“Is it,” he asked, “for the bird to stand on so it will see the bait below it?”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“Birds love things that are high-up,” answered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and called the stone “a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warden</w:t>
      </w:r>
      <w:proofErr w:type="gramEnd"/>
      <w:r w:rsidRPr="00E65D81">
        <w:rPr>
          <w:sz w:val="28"/>
          <w:szCs w:val="28"/>
          <w:lang w:val="en-CA"/>
        </w:rPr>
        <w:t>.”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Bulbul remembered the strange word.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Then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asked him, “Has the war come to an end?”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 xml:space="preserve">Bulbul remembered that </w:t>
      </w: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</w:t>
      </w:r>
      <w:proofErr w:type="gramStart"/>
      <w:r w:rsidRPr="00E65D81">
        <w:rPr>
          <w:sz w:val="28"/>
          <w:szCs w:val="28"/>
          <w:lang w:val="en-CA"/>
        </w:rPr>
        <w:t>didn’t</w:t>
      </w:r>
      <w:proofErr w:type="gramEnd"/>
      <w:r w:rsidRPr="00E65D81">
        <w:rPr>
          <w:sz w:val="28"/>
          <w:szCs w:val="28"/>
          <w:lang w:val="en-CA"/>
        </w:rPr>
        <w:t xml:space="preserve"> go to school as he did.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“Some time ago,” he said. “We returned to school and we’re now in the long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vacation</w:t>
      </w:r>
      <w:proofErr w:type="gramEnd"/>
      <w:r w:rsidRPr="00E65D81">
        <w:rPr>
          <w:sz w:val="28"/>
          <w:szCs w:val="28"/>
          <w:lang w:val="en-CA"/>
        </w:rPr>
        <w:t>.”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spellStart"/>
      <w:r w:rsidRPr="00E65D81">
        <w:rPr>
          <w:sz w:val="28"/>
          <w:szCs w:val="28"/>
          <w:lang w:val="en-CA"/>
        </w:rPr>
        <w:t>Abduh</w:t>
      </w:r>
      <w:proofErr w:type="spellEnd"/>
      <w:r w:rsidRPr="00E65D81">
        <w:rPr>
          <w:sz w:val="28"/>
          <w:szCs w:val="28"/>
          <w:lang w:val="en-CA"/>
        </w:rPr>
        <w:t xml:space="preserve"> smiled and said. “You see, I saw the soldiers from the </w:t>
      </w:r>
      <w:proofErr w:type="gramStart"/>
      <w:r w:rsidRPr="00E65D81">
        <w:rPr>
          <w:sz w:val="28"/>
          <w:szCs w:val="28"/>
          <w:lang w:val="en-CA"/>
        </w:rPr>
        <w:t>national guard</w:t>
      </w:r>
      <w:proofErr w:type="gramEnd"/>
      <w:r w:rsidRPr="00E65D81">
        <w:rPr>
          <w:sz w:val="28"/>
          <w:szCs w:val="28"/>
          <w:lang w:val="en-CA"/>
        </w:rPr>
        <w:t>.”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r w:rsidRPr="00E65D81">
        <w:rPr>
          <w:sz w:val="28"/>
          <w:szCs w:val="28"/>
          <w:lang w:val="en-CA"/>
        </w:rPr>
        <w:t>Bulbul was at a loss and made no reply. The day the men of the army and the</w:t>
      </w:r>
    </w:p>
    <w:p w:rsidR="00E65D81" w:rsidRPr="00E65D81" w:rsidRDefault="00E65D81" w:rsidP="00E65D81">
      <w:pPr>
        <w:pStyle w:val="EndnoteText"/>
        <w:jc w:val="right"/>
        <w:rPr>
          <w:sz w:val="28"/>
          <w:szCs w:val="28"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national</w:t>
      </w:r>
      <w:proofErr w:type="gramEnd"/>
      <w:r w:rsidRPr="00E65D81">
        <w:rPr>
          <w:sz w:val="28"/>
          <w:szCs w:val="28"/>
          <w:lang w:val="en-CA"/>
        </w:rPr>
        <w:t xml:space="preserve"> guard departed they destroyed their barricades and took away their guns. The</w:t>
      </w:r>
      <w:r>
        <w:rPr>
          <w:rFonts w:hint="cs"/>
          <w:sz w:val="28"/>
          <w:szCs w:val="28"/>
          <w:rtl/>
          <w:lang w:val="en-CA"/>
        </w:rPr>
        <w:t xml:space="preserve"> </w:t>
      </w:r>
      <w:r w:rsidRPr="00E65D81">
        <w:rPr>
          <w:sz w:val="28"/>
          <w:szCs w:val="28"/>
          <w:lang w:val="en-CA"/>
        </w:rPr>
        <w:t>children had gathered round clapping, and the women and girls had let out trilling</w:t>
      </w:r>
    </w:p>
    <w:p w:rsidR="00E65D81" w:rsidRDefault="00E65D81" w:rsidP="00E65D81">
      <w:pPr>
        <w:pStyle w:val="EndnoteText"/>
        <w:jc w:val="right"/>
        <w:rPr>
          <w:sz w:val="28"/>
          <w:szCs w:val="28"/>
          <w:rtl/>
          <w:lang w:val="en-CA"/>
        </w:rPr>
      </w:pPr>
      <w:proofErr w:type="gramStart"/>
      <w:r w:rsidRPr="00E65D81">
        <w:rPr>
          <w:sz w:val="28"/>
          <w:szCs w:val="28"/>
          <w:lang w:val="en-CA"/>
        </w:rPr>
        <w:t>cries</w:t>
      </w:r>
      <w:proofErr w:type="gramEnd"/>
      <w:r w:rsidRPr="00E65D81">
        <w:rPr>
          <w:sz w:val="28"/>
          <w:szCs w:val="28"/>
          <w:lang w:val="en-CA"/>
        </w:rPr>
        <w:t xml:space="preserve"> of joy, and the men had shaken hands with them, and some of them had wept.</w:t>
      </w:r>
    </w:p>
    <w:p w:rsidR="00E65D81" w:rsidRDefault="00E65D81" w:rsidP="00E65D81">
      <w:pPr>
        <w:pStyle w:val="EndnoteText"/>
        <w:jc w:val="right"/>
        <w:rPr>
          <w:sz w:val="28"/>
          <w:szCs w:val="28"/>
          <w:rtl/>
          <w:lang w:val="en-CA"/>
        </w:rPr>
      </w:pPr>
    </w:p>
    <w:p w:rsidR="00E65D81" w:rsidRDefault="00E65D81" w:rsidP="00E65D81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</w:p>
    <w:p w:rsidR="00E65D81" w:rsidRPr="00E65D81" w:rsidRDefault="00E65D81" w:rsidP="00E65D81">
      <w:pPr>
        <w:pStyle w:val="EndnoteText"/>
        <w:bidi w:val="0"/>
        <w:jc w:val="right"/>
        <w:rPr>
          <w:sz w:val="36"/>
          <w:szCs w:val="36"/>
          <w:rtl/>
          <w:lang w:val="en-CA"/>
        </w:rPr>
      </w:pPr>
      <w:r w:rsidRPr="00E65D81">
        <w:rPr>
          <w:rFonts w:hint="cs"/>
          <w:sz w:val="36"/>
          <w:szCs w:val="36"/>
          <w:rtl/>
          <w:lang w:val="en-CA"/>
        </w:rPr>
        <w:t>اسرار</w:t>
      </w:r>
    </w:p>
    <w:p w:rsidR="00E65D81" w:rsidRDefault="00E65D81" w:rsidP="00E65D81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>منو با خودت میبری شکار؟"</w:t>
      </w:r>
      <w:r>
        <w:rPr>
          <w:sz w:val="28"/>
          <w:szCs w:val="28"/>
          <w:lang w:val="en-CA"/>
        </w:rPr>
        <w:t>"</w:t>
      </w:r>
    </w:p>
    <w:p w:rsidR="00E65D81" w:rsidRDefault="00984117" w:rsidP="00E65D81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 xml:space="preserve">این اولین باری بود که بلبل </w:t>
      </w:r>
      <w:r>
        <w:rPr>
          <w:rStyle w:val="EndnoteReference"/>
          <w:sz w:val="28"/>
          <w:szCs w:val="28"/>
          <w:rtl/>
          <w:lang w:val="en-CA"/>
        </w:rPr>
        <w:endnoteReference w:id="1"/>
      </w:r>
      <w:r>
        <w:rPr>
          <w:rFonts w:hint="cs"/>
          <w:sz w:val="28"/>
          <w:szCs w:val="28"/>
          <w:rtl/>
          <w:lang w:val="en-CA"/>
        </w:rPr>
        <w:t>با عبدو</w:t>
      </w:r>
      <w:r>
        <w:rPr>
          <w:rStyle w:val="EndnoteReference"/>
          <w:sz w:val="28"/>
          <w:szCs w:val="28"/>
          <w:rtl/>
          <w:lang w:val="en-CA"/>
        </w:rPr>
        <w:endnoteReference w:id="2"/>
      </w:r>
      <w:r>
        <w:rPr>
          <w:rFonts w:hint="cs"/>
          <w:sz w:val="28"/>
          <w:szCs w:val="28"/>
          <w:rtl/>
          <w:lang w:val="en-CA"/>
        </w:rPr>
        <w:t xml:space="preserve"> حرف میزد. </w:t>
      </w:r>
    </w:p>
    <w:p w:rsidR="00984117" w:rsidRDefault="00984117" w:rsidP="00984117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>" اصلا تله داری؟"</w:t>
      </w:r>
    </w:p>
    <w:p w:rsidR="00984117" w:rsidRDefault="00984117" w:rsidP="00984117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lastRenderedPageBreak/>
        <w:t>" پنج تا خریدم"</w:t>
      </w:r>
    </w:p>
    <w:p w:rsidR="00984117" w:rsidRDefault="00984117" w:rsidP="00984117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 xml:space="preserve">بلبل میخواست مطمئن شود دوستانش که در آن دور دست زیر نور تیر چراغ برق بلند نشسته‏اند میتوانند او را ببینند. </w:t>
      </w:r>
    </w:p>
    <w:p w:rsidR="00984117" w:rsidRDefault="00984117" w:rsidP="00984117">
      <w:pPr>
        <w:pStyle w:val="EndnoteText"/>
        <w:bidi w:val="0"/>
        <w:jc w:val="right"/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>" بعد صبح زود همدیگرو میبینیم."</w:t>
      </w:r>
    </w:p>
    <w:p w:rsidR="00984117" w:rsidRDefault="00984117" w:rsidP="00984117">
      <w:pPr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>عبدو طبق معمول با عجله رفت در حالی که یک قفس پر از گنجشک در یک دستش و تله‏ها در دست دیگرش بود. بلبل نیز بطور ناباورانه‏ای به سمت دوستانش برگشت. خود دوستانش هم باورشان نمیشد.</w:t>
      </w:r>
    </w:p>
    <w:p w:rsidR="00984117" w:rsidRDefault="00984117" w:rsidP="00984117">
      <w:pPr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 xml:space="preserve"> هنگام صبح هر دوی آن‏ها یکدیگر را ملاقات کردند. عبدو عجله‏ای نداشت و بلبل به سختی میتوانست او را تحمل کند. تا اینکه به محل انباشت زباله‏ها رسیدند که تمام محدوده‏ی برکه شور را در بر گرفته بود. </w:t>
      </w:r>
    </w:p>
    <w:p w:rsidR="00984117" w:rsidRDefault="00984117" w:rsidP="00984117">
      <w:pPr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>عبدو لبخندزنان گفت" تمام زباله‏های اسکندریه</w:t>
      </w:r>
      <w:r>
        <w:rPr>
          <w:rStyle w:val="EndnoteReference"/>
          <w:sz w:val="28"/>
          <w:szCs w:val="28"/>
          <w:rtl/>
          <w:lang w:val="en-CA"/>
        </w:rPr>
        <w:endnoteReference w:id="3"/>
      </w:r>
      <w:r>
        <w:rPr>
          <w:rFonts w:hint="cs"/>
          <w:sz w:val="28"/>
          <w:szCs w:val="28"/>
          <w:rtl/>
          <w:lang w:val="en-CA"/>
        </w:rPr>
        <w:t xml:space="preserve"> اینجاست" بلبل تپه‏های بلند زباله و تعداد کمی آتش کوچک دید. " به پوسته برنج‏های زرد نزدیک نشو. زیرشون آتیشه". عبدو این را در حالی گفت که بلبل به دودی که از پوسته برنج‏های در حال سوختن بلند شده بود نگاه میکرد. پوسته‏هایی که فضای زیادی را روی زمین اشغال کرده بودند. دود در بالای آن‏ها جمع شده بود و کم‏ کم ناپدید میشد. عبدو پوسته برنج‏های زرد را با یک میله‏ی آهنی جمع کرد و لایه‏ی زیری آن که در حال سوختن بود نمایان و در هاله‏ای از دود پنهان شد.</w:t>
      </w:r>
    </w:p>
    <w:p w:rsidR="00984117" w:rsidRDefault="00984117" w:rsidP="00984117">
      <w:pPr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 xml:space="preserve"> او گفت" من بارها پسران و مردانی رو دیدم که افتادن تو اون و پوست پاهاشون کنده شده." سپس عبدو از مسیر دیگری رفت و کمی روی پوسته برنج‏های زرد قدم زد و در حالیکه میخندید برگشت. بلبل هم میخواست همین کار را بکند اما چون زیر پایش احساس سوختن میکرد نتوانست بیشتر از یک قدم بردارد. " تازه میتونم روی اونا هم دراز بکشم." </w:t>
      </w:r>
    </w:p>
    <w:p w:rsidR="00984117" w:rsidRDefault="00984117" w:rsidP="00984117">
      <w:pPr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>عبدو خود را از پشت روی پوسته برنج‏ها انداخت سپس بلند شد و پوسته‏ها را از روی لباسش تکاند و رفت. بلبل مدتی پشت سر او بود، بعد در کنار او. تا اینکه زمین پیش روی آن‏ها هموار شد. همه‏اش زرد و سفید بود. دریاچه‏ها به نظر دور می‏آمدند اما در زیر نور خورشید میدرخشیدند. از همان دور دست منطقه‏ی قرمز رنگی دیده میشد. عبدو گفت آن‏ها مناطق کم عمقی هستند که در تابستان خشک شده‏اند و چیزی جز نمک زبر و قرمز باقی نگذاشته‏اند. این نمک‏ها به کارخانه برده میشوند، نرم میشوند و تبدیل به نمک سفید میشوند.</w:t>
      </w:r>
    </w:p>
    <w:p w:rsidR="00984117" w:rsidRDefault="00984117" w:rsidP="00984117">
      <w:pPr>
        <w:rPr>
          <w:sz w:val="28"/>
          <w:szCs w:val="28"/>
          <w:rtl/>
          <w:lang w:val="en-CA"/>
        </w:rPr>
      </w:pPr>
      <w:r>
        <w:rPr>
          <w:rFonts w:hint="cs"/>
          <w:sz w:val="28"/>
          <w:szCs w:val="28"/>
          <w:rtl/>
          <w:lang w:val="en-CA"/>
        </w:rPr>
        <w:t xml:space="preserve"> بلبل از دیدن این منظره شگفت‏انگیز به وجد آمد و پرسید" تله‏هات رو کجا میذاری؟" " همشون رو میذاریم پیش هم." عبدو ده تله را بین چهار دایره‏ی فرضی روی زمین تقسیم کرد و در دو دایره‏ی داخلی پنج تله‏ی بلبل را قرار داد. او گفت" منم مثل تو پنج تا تله اوردم بنابراین بیشتر از تو نمیگیرم." بلبل احساس سرزندگی فوق‏العاده‏ای میکرد و به سنگ‏هایی که عبدو پشت هر تله گذاشته بود اشاره کرد و پرسید" این برای اینه که پرنده‏ها روی اونا بایستند و طعمه‏ی زیر اونارو ببینن؟" عبدو گفت" پرنده‏ها عاشق چیزایی هستند که بالااند." عبدو آن سنگ‏ها را هم "ناظر" نامید. بلبل این کلمه عجیب را به خاطر آورد. عبدو از او پرسید" آیا جنگ به پایان رسیده؟" بلبل یادش آمد که عبدو هم مثل خودش به مدرسه نرفته است و گفت" چند وقت پیش برگشتیم به مدرسه و حالا در یک تعطیلات طولانی هستیم." </w:t>
      </w:r>
    </w:p>
    <w:p w:rsidR="00C26E86" w:rsidRDefault="00984117" w:rsidP="00984117">
      <w:r>
        <w:rPr>
          <w:rFonts w:hint="cs"/>
          <w:sz w:val="28"/>
          <w:szCs w:val="28"/>
          <w:rtl/>
          <w:lang w:val="en-CA"/>
        </w:rPr>
        <w:t xml:space="preserve">عبدو لبخند زد و گفت" میدونی، من سربازای گارد ملی رو دیدم." بلبل گیج شده بود و هیچ جوابی نداد. روزی که افراد ارتش و گارد ملی رفتند، سربازان سنگرهای آن‏ها را از بین بردند و </w:t>
      </w:r>
      <w:r>
        <w:rPr>
          <w:rFonts w:hint="cs"/>
          <w:sz w:val="28"/>
          <w:szCs w:val="28"/>
          <w:rtl/>
          <w:lang w:val="en-CA"/>
        </w:rPr>
        <w:lastRenderedPageBreak/>
        <w:t>تفنگ‏هایشان را برداشتند. بچه‏ها دورشان جمع شدند و برایشان دست زدند، زنان و دختران از روی خوشحالی اشک ریختند، مردان با آن‏ها دست دادند و بعضی از آن‏ها نیز گریستند.</w:t>
      </w:r>
    </w:p>
    <w:sectPr w:rsidR="00C26E86" w:rsidSect="004E66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24" w:rsidRDefault="00A10924" w:rsidP="00984117">
      <w:pPr>
        <w:spacing w:after="0" w:line="240" w:lineRule="auto"/>
      </w:pPr>
      <w:r>
        <w:separator/>
      </w:r>
    </w:p>
  </w:endnote>
  <w:endnote w:type="continuationSeparator" w:id="0">
    <w:p w:rsidR="00A10924" w:rsidRDefault="00A10924" w:rsidP="00984117">
      <w:pPr>
        <w:spacing w:after="0" w:line="240" w:lineRule="auto"/>
      </w:pPr>
      <w:r>
        <w:continuationSeparator/>
      </w:r>
    </w:p>
  </w:endnote>
  <w:endnote w:id="1">
    <w:p w:rsidR="00984117" w:rsidRDefault="00984117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Bulbul</w:t>
      </w:r>
    </w:p>
  </w:endnote>
  <w:endnote w:id="2">
    <w:p w:rsidR="00984117" w:rsidRDefault="00984117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proofErr w:type="spellStart"/>
      <w:r>
        <w:t>Abduh</w:t>
      </w:r>
      <w:proofErr w:type="spellEnd"/>
    </w:p>
  </w:endnote>
  <w:endnote w:id="3">
    <w:p w:rsidR="00984117" w:rsidRDefault="00984117">
      <w:pPr>
        <w:pStyle w:val="EndnoteText"/>
      </w:pPr>
      <w:r>
        <w:rPr>
          <w:rStyle w:val="EndnoteReference"/>
        </w:rPr>
        <w:endnoteRef/>
      </w:r>
      <w:r>
        <w:rPr>
          <w:rtl/>
        </w:rPr>
        <w:t xml:space="preserve"> </w:t>
      </w:r>
      <w:r>
        <w:t>Alexandria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24" w:rsidRDefault="00A10924" w:rsidP="00984117">
      <w:pPr>
        <w:spacing w:after="0" w:line="240" w:lineRule="auto"/>
      </w:pPr>
      <w:r>
        <w:separator/>
      </w:r>
    </w:p>
  </w:footnote>
  <w:footnote w:type="continuationSeparator" w:id="0">
    <w:p w:rsidR="00A10924" w:rsidRDefault="00A10924" w:rsidP="0098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17"/>
    <w:rsid w:val="004E66F1"/>
    <w:rsid w:val="00912663"/>
    <w:rsid w:val="00984117"/>
    <w:rsid w:val="00A10924"/>
    <w:rsid w:val="00C26E86"/>
    <w:rsid w:val="00E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C1A4"/>
  <w15:chartTrackingRefBased/>
  <w15:docId w15:val="{C4F0C1A3-4E76-4B5A-9EB3-7EF8FE84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841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411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4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8B1F-AB18-49B6-A5FA-F67AB972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Tarokh T</cp:lastModifiedBy>
  <cp:revision>2</cp:revision>
  <dcterms:created xsi:type="dcterms:W3CDTF">2019-12-09T12:13:00Z</dcterms:created>
  <dcterms:modified xsi:type="dcterms:W3CDTF">2020-11-30T01:21:00Z</dcterms:modified>
</cp:coreProperties>
</file>